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220EE" w14:textId="77777777" w:rsidR="00BB23CA" w:rsidRPr="001C2071" w:rsidRDefault="00BB23CA" w:rsidP="00DC0637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FC71EE4" wp14:editId="5C8B4A78">
            <wp:simplePos x="0" y="0"/>
            <wp:positionH relativeFrom="margin">
              <wp:posOffset>5657215</wp:posOffset>
            </wp:positionH>
            <wp:positionV relativeFrom="margin">
              <wp:posOffset>-259762</wp:posOffset>
            </wp:positionV>
            <wp:extent cx="1303020" cy="1286510"/>
            <wp:effectExtent l="0" t="0" r="0" b="8890"/>
            <wp:wrapThrough wrapText="bothSides">
              <wp:wrapPolygon edited="0">
                <wp:start x="0" y="0"/>
                <wp:lineTo x="0" y="21429"/>
                <wp:lineTo x="21158" y="21429"/>
                <wp:lineTo x="21158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961358C" wp14:editId="315016AC">
            <wp:simplePos x="0" y="0"/>
            <wp:positionH relativeFrom="margin">
              <wp:posOffset>3810</wp:posOffset>
            </wp:positionH>
            <wp:positionV relativeFrom="margin">
              <wp:posOffset>-259068</wp:posOffset>
            </wp:positionV>
            <wp:extent cx="1255395" cy="1238250"/>
            <wp:effectExtent l="0" t="0" r="1905" b="0"/>
            <wp:wrapThrough wrapText="bothSides">
              <wp:wrapPolygon edited="0">
                <wp:start x="0" y="0"/>
                <wp:lineTo x="0" y="21268"/>
                <wp:lineTo x="21305" y="21268"/>
                <wp:lineTo x="21305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539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2071">
        <w:rPr>
          <w:b/>
          <w:bCs/>
          <w:sz w:val="28"/>
          <w:szCs w:val="28"/>
        </w:rPr>
        <w:t>York County White Rose Nurse Honor Guard</w:t>
      </w:r>
    </w:p>
    <w:p w14:paraId="06EFF430" w14:textId="77777777" w:rsidR="00497B99" w:rsidRDefault="00497B99" w:rsidP="00DC0637">
      <w:pPr>
        <w:contextualSpacing/>
        <w:jc w:val="center"/>
        <w:rPr>
          <w:b/>
          <w:bCs/>
        </w:rPr>
      </w:pPr>
    </w:p>
    <w:p w14:paraId="46ED051A" w14:textId="6AFCFFD8" w:rsidR="00A431A2" w:rsidRDefault="00D92B85" w:rsidP="00DC0637">
      <w:pPr>
        <w:contextualSpacing/>
        <w:jc w:val="center"/>
        <w:rPr>
          <w:b/>
          <w:bCs/>
        </w:rPr>
      </w:pPr>
      <w:r>
        <w:rPr>
          <w:b/>
          <w:bCs/>
        </w:rPr>
        <w:t>Tribute Uniform Resources</w:t>
      </w:r>
    </w:p>
    <w:p w14:paraId="1DCF77AA" w14:textId="77777777" w:rsidR="002E5200" w:rsidRDefault="002E5200" w:rsidP="00DC0637">
      <w:pPr>
        <w:ind w:firstLine="720"/>
        <w:contextualSpacing/>
        <w:rPr>
          <w:b/>
          <w:bCs/>
        </w:rPr>
      </w:pPr>
    </w:p>
    <w:p w14:paraId="02190CAA" w14:textId="77777777" w:rsidR="002E5200" w:rsidRDefault="002E5200" w:rsidP="00DC0637">
      <w:pPr>
        <w:ind w:firstLine="720"/>
        <w:contextualSpacing/>
        <w:rPr>
          <w:b/>
          <w:bCs/>
        </w:rPr>
      </w:pPr>
    </w:p>
    <w:p w14:paraId="71B7D4E0" w14:textId="77777777" w:rsidR="00DC0637" w:rsidRDefault="00DC0637" w:rsidP="00DC0637">
      <w:pPr>
        <w:ind w:firstLine="720"/>
        <w:contextualSpacing/>
        <w:rPr>
          <w:b/>
          <w:bCs/>
        </w:rPr>
      </w:pPr>
    </w:p>
    <w:p w14:paraId="4432A525" w14:textId="77777777" w:rsidR="00200318" w:rsidRDefault="00200318" w:rsidP="007141F9">
      <w:pPr>
        <w:contextualSpacing/>
        <w:rPr>
          <w:b/>
          <w:bCs/>
        </w:rPr>
      </w:pPr>
    </w:p>
    <w:p w14:paraId="3852C311" w14:textId="77777777" w:rsidR="00200318" w:rsidRDefault="00200318" w:rsidP="007141F9">
      <w:pPr>
        <w:contextualSpacing/>
        <w:rPr>
          <w:b/>
          <w:bCs/>
        </w:rPr>
      </w:pPr>
    </w:p>
    <w:p w14:paraId="09344EB2" w14:textId="77777777" w:rsidR="00200318" w:rsidRDefault="00200318" w:rsidP="007141F9">
      <w:pPr>
        <w:contextualSpacing/>
        <w:rPr>
          <w:b/>
          <w:bCs/>
        </w:rPr>
      </w:pPr>
    </w:p>
    <w:p w14:paraId="5157DFC5" w14:textId="5A124029" w:rsidR="007141F9" w:rsidRDefault="00D92B85" w:rsidP="007141F9">
      <w:pPr>
        <w:contextualSpacing/>
      </w:pPr>
      <w:r>
        <w:rPr>
          <w:b/>
          <w:bCs/>
        </w:rPr>
        <w:t>CAP:</w:t>
      </w:r>
      <w:r w:rsidR="007141F9">
        <w:t xml:space="preserve"> optional white cap pinned securely; nursing school graduation cap is acceptable</w:t>
      </w:r>
    </w:p>
    <w:p w14:paraId="2493C325" w14:textId="6ECD342F" w:rsidR="002E5200" w:rsidRDefault="00D92B85" w:rsidP="007141F9">
      <w:pPr>
        <w:ind w:firstLine="720"/>
        <w:contextualSpacing/>
      </w:pPr>
      <w:r>
        <w:t>Kay’s Caps, Inc</w:t>
      </w:r>
      <w:r w:rsidR="00DA1D96">
        <w:t xml:space="preserve">. </w:t>
      </w:r>
      <w:r w:rsidR="009C7710">
        <w:t>“</w:t>
      </w:r>
      <w:r w:rsidR="00DA1D96">
        <w:t>Nurse Cap 749</w:t>
      </w:r>
      <w:r w:rsidR="009C7710">
        <w:t>”</w:t>
      </w:r>
      <w:r w:rsidR="00DA1D96">
        <w:t xml:space="preserve">: 3 ¼” Cuff Two Button </w:t>
      </w:r>
      <w:r w:rsidR="005C6F80">
        <w:t>$17.69</w:t>
      </w:r>
      <w:r w:rsidR="002E5200">
        <w:t xml:space="preserve">; consider ordering several, </w:t>
      </w:r>
    </w:p>
    <w:p w14:paraId="0BBE9900" w14:textId="080435E2" w:rsidR="005C6F80" w:rsidRDefault="002E5200" w:rsidP="00DC0637">
      <w:pPr>
        <w:ind w:firstLine="720"/>
        <w:contextualSpacing/>
      </w:pPr>
      <w:r>
        <w:t>together with others, to save on shipping, if desired</w:t>
      </w:r>
    </w:p>
    <w:p w14:paraId="4272BD91" w14:textId="0F4F1B85" w:rsidR="005C6F80" w:rsidRDefault="00200318" w:rsidP="00DC0637">
      <w:pPr>
        <w:ind w:firstLine="720"/>
        <w:contextualSpacing/>
      </w:pPr>
      <w:hyperlink r:id="rId6" w:history="1">
        <w:r w:rsidR="004875B4" w:rsidRPr="009B28B7">
          <w:rPr>
            <w:rStyle w:val="Hyperlink"/>
          </w:rPr>
          <w:t>https://kayscaps.com/749/</w:t>
        </w:r>
      </w:hyperlink>
      <w:r w:rsidR="00203536">
        <w:t xml:space="preserve"> </w:t>
      </w:r>
    </w:p>
    <w:p w14:paraId="38E585C1" w14:textId="77777777" w:rsidR="00203536" w:rsidRDefault="00203536" w:rsidP="00DC0637">
      <w:pPr>
        <w:contextualSpacing/>
      </w:pPr>
    </w:p>
    <w:p w14:paraId="6B4CD641" w14:textId="50D76A06" w:rsidR="001600E6" w:rsidRPr="001600E6" w:rsidRDefault="00203536" w:rsidP="00DC0637">
      <w:pPr>
        <w:contextualSpacing/>
      </w:pPr>
      <w:r w:rsidRPr="00203536">
        <w:rPr>
          <w:b/>
          <w:bCs/>
        </w:rPr>
        <w:t xml:space="preserve">CAPE: </w:t>
      </w:r>
      <w:r w:rsidR="001600E6">
        <w:t>Navy blue</w:t>
      </w:r>
      <w:r w:rsidR="002E7944">
        <w:t xml:space="preserve"> (solid)</w:t>
      </w:r>
      <w:r w:rsidR="001600E6">
        <w:t xml:space="preserve"> outer lined and red </w:t>
      </w:r>
      <w:r w:rsidR="002E7944">
        <w:t xml:space="preserve">(solid) </w:t>
      </w:r>
      <w:r w:rsidR="001600E6">
        <w:t>inner lined cape</w:t>
      </w:r>
    </w:p>
    <w:p w14:paraId="5BD2E123" w14:textId="2FF1D388" w:rsidR="004875B4" w:rsidRDefault="00AE255A" w:rsidP="001600E6">
      <w:pPr>
        <w:ind w:firstLine="720"/>
        <w:contextualSpacing/>
      </w:pPr>
      <w:r>
        <w:t>Julie Murray</w:t>
      </w:r>
      <w:r w:rsidR="00BD30AB">
        <w:t xml:space="preserve">: </w:t>
      </w:r>
      <w:hyperlink r:id="rId7" w:history="1">
        <w:r w:rsidR="00BD30AB" w:rsidRPr="009B28B7">
          <w:rPr>
            <w:rStyle w:val="Hyperlink"/>
          </w:rPr>
          <w:t>jmury581@gmail.com</w:t>
        </w:r>
      </w:hyperlink>
      <w:r w:rsidR="00BD30AB">
        <w:t xml:space="preserve"> </w:t>
      </w:r>
    </w:p>
    <w:p w14:paraId="7596EC1E" w14:textId="77777777" w:rsidR="0000000E" w:rsidRDefault="00BD30AB" w:rsidP="00DC0637">
      <w:pPr>
        <w:ind w:firstLine="720"/>
        <w:contextualSpacing/>
      </w:pPr>
      <w:r>
        <w:t xml:space="preserve">326 Trestle Drive Dimondale, Michigan 48821 </w:t>
      </w:r>
      <w:r w:rsidR="004875B4">
        <w:t>517-285-0295 $65</w:t>
      </w:r>
      <w:r w:rsidR="0000000E">
        <w:t xml:space="preserve">; consider ordering several, together </w:t>
      </w:r>
    </w:p>
    <w:p w14:paraId="0724DEC4" w14:textId="73EA10E4" w:rsidR="00203536" w:rsidRDefault="0000000E" w:rsidP="00DC0637">
      <w:pPr>
        <w:ind w:firstLine="720"/>
        <w:contextualSpacing/>
      </w:pPr>
      <w:r>
        <w:t>with others, to save on shipping, if desired</w:t>
      </w:r>
    </w:p>
    <w:p w14:paraId="1B2880FD" w14:textId="77777777" w:rsidR="00537B28" w:rsidRDefault="00537B28" w:rsidP="00537B28">
      <w:pPr>
        <w:contextualSpacing/>
      </w:pPr>
    </w:p>
    <w:p w14:paraId="03A3D1D2" w14:textId="71541DB0" w:rsidR="00537B28" w:rsidRPr="00537B28" w:rsidRDefault="00537B28" w:rsidP="00537B28">
      <w:pPr>
        <w:contextualSpacing/>
      </w:pPr>
      <w:r>
        <w:rPr>
          <w:b/>
          <w:bCs/>
        </w:rPr>
        <w:t xml:space="preserve">JACKET/VEST: </w:t>
      </w:r>
      <w:r>
        <w:t>Navy blue</w:t>
      </w:r>
      <w:r w:rsidR="002E7944">
        <w:t xml:space="preserve"> (solid)</w:t>
      </w:r>
      <w:r>
        <w:t xml:space="preserve"> </w:t>
      </w:r>
      <w:r w:rsidR="00A2024B">
        <w:t xml:space="preserve">classic </w:t>
      </w:r>
      <w:r w:rsidR="003A3244">
        <w:t xml:space="preserve">business </w:t>
      </w:r>
      <w:r w:rsidR="002E7944">
        <w:t>suit jacket</w:t>
      </w:r>
      <w:r w:rsidR="0088164E">
        <w:t>/blazer</w:t>
      </w:r>
      <w:r w:rsidR="001650DF">
        <w:t>/vest (minimum</w:t>
      </w:r>
      <w:r w:rsidR="00A2024B">
        <w:t xml:space="preserve"> 2 button</w:t>
      </w:r>
      <w:r w:rsidR="001650DF">
        <w:t>)</w:t>
      </w:r>
    </w:p>
    <w:p w14:paraId="4358ECF7" w14:textId="77777777" w:rsidR="002E5200" w:rsidRDefault="002E5200" w:rsidP="00DC0637">
      <w:pPr>
        <w:contextualSpacing/>
      </w:pPr>
    </w:p>
    <w:p w14:paraId="6378D638" w14:textId="77777777" w:rsidR="004B7C42" w:rsidRDefault="006806CA" w:rsidP="00DC0637">
      <w:pPr>
        <w:contextualSpacing/>
        <w:rPr>
          <w:bCs/>
        </w:rPr>
      </w:pPr>
      <w:r w:rsidRPr="009C7710">
        <w:rPr>
          <w:b/>
          <w:bCs/>
        </w:rPr>
        <w:t xml:space="preserve">CLASP (for Cape): </w:t>
      </w:r>
      <w:r w:rsidR="009C7710">
        <w:t xml:space="preserve">Amazon </w:t>
      </w:r>
      <w:r w:rsidR="009C7710" w:rsidRPr="009C7710">
        <w:rPr>
          <w:bCs/>
        </w:rPr>
        <w:t>“WANDIC Vintage Swirl Flower Cape Fastener (sew on) Hook and Eye, Silver”</w:t>
      </w:r>
    </w:p>
    <w:p w14:paraId="36C84AA4" w14:textId="0320946F" w:rsidR="009C7710" w:rsidRPr="009C7710" w:rsidRDefault="009C7710" w:rsidP="00DC0637">
      <w:pPr>
        <w:ind w:left="720"/>
        <w:contextualSpacing/>
        <w:rPr>
          <w:bCs/>
        </w:rPr>
      </w:pPr>
      <w:r w:rsidRPr="009C7710">
        <w:rPr>
          <w:bCs/>
        </w:rPr>
        <w:t>6 full sets for $9.99</w:t>
      </w:r>
      <w:r w:rsidR="006F43B9">
        <w:rPr>
          <w:bCs/>
        </w:rPr>
        <w:t xml:space="preserve"> </w:t>
      </w:r>
      <w:hyperlink r:id="rId8" w:history="1">
        <w:r w:rsidR="00DC0637" w:rsidRPr="000B2E7D">
          <w:rPr>
            <w:rStyle w:val="Hyperlink"/>
            <w:bCs/>
          </w:rPr>
          <w:t>https://www.amazon.com/dp/B09SKLML5C/?coliid=I3S5C38VAU47Y7&amp;colid=V7OY8E0KH26M&amp;psc=1&amp;ref_=list_c_wl_lv_ov_lig_dp_it</w:t>
        </w:r>
      </w:hyperlink>
      <w:r w:rsidRPr="009C7710">
        <w:rPr>
          <w:bCs/>
        </w:rPr>
        <w:t xml:space="preserve"> </w:t>
      </w:r>
    </w:p>
    <w:p w14:paraId="3CE443BB" w14:textId="1B56B11F" w:rsidR="009C7710" w:rsidRDefault="009C7710" w:rsidP="00DC0637">
      <w:pPr>
        <w:pStyle w:val="ListParagraph"/>
        <w:ind w:left="1440"/>
        <w:rPr>
          <w:bCs/>
        </w:rPr>
      </w:pPr>
      <w:r>
        <w:rPr>
          <w:noProof/>
        </w:rPr>
        <w:drawing>
          <wp:inline distT="0" distB="0" distL="0" distR="0" wp14:anchorId="013DB152" wp14:editId="29E5FE5C">
            <wp:extent cx="2266950" cy="1943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CCBE9" w14:textId="77777777" w:rsidR="00DC0637" w:rsidRDefault="00DC0637" w:rsidP="00DC0637">
      <w:pPr>
        <w:contextualSpacing/>
        <w:rPr>
          <w:b/>
        </w:rPr>
      </w:pPr>
    </w:p>
    <w:p w14:paraId="43B211BB" w14:textId="77777777" w:rsidR="000B4AB8" w:rsidRDefault="00DC0637" w:rsidP="000B4AB8">
      <w:pPr>
        <w:contextualSpacing/>
        <w:rPr>
          <w:bCs/>
        </w:rPr>
      </w:pPr>
      <w:r>
        <w:rPr>
          <w:b/>
        </w:rPr>
        <w:t xml:space="preserve">WHITE SHOES, CLOTHING: </w:t>
      </w:r>
      <w:r w:rsidR="00F2479A">
        <w:rPr>
          <w:bCs/>
        </w:rPr>
        <w:t>Full white dress</w:t>
      </w:r>
      <w:r w:rsidR="00FE794E">
        <w:rPr>
          <w:bCs/>
        </w:rPr>
        <w:t xml:space="preserve"> (length at or below knee)</w:t>
      </w:r>
      <w:r w:rsidR="00F2479A">
        <w:rPr>
          <w:bCs/>
        </w:rPr>
        <w:t xml:space="preserve"> or </w:t>
      </w:r>
      <w:r w:rsidR="005920FB">
        <w:rPr>
          <w:bCs/>
        </w:rPr>
        <w:t>white top and pants or skirt</w:t>
      </w:r>
      <w:r w:rsidR="00FE794E">
        <w:rPr>
          <w:bCs/>
        </w:rPr>
        <w:t xml:space="preserve"> </w:t>
      </w:r>
    </w:p>
    <w:p w14:paraId="40D9A8EC" w14:textId="0194C765" w:rsidR="000B4AB8" w:rsidRDefault="00FE794E" w:rsidP="000B4AB8">
      <w:pPr>
        <w:ind w:left="720"/>
        <w:contextualSpacing/>
        <w:rPr>
          <w:bCs/>
        </w:rPr>
      </w:pPr>
      <w:r>
        <w:rPr>
          <w:bCs/>
        </w:rPr>
        <w:t>(length at or below knee)</w:t>
      </w:r>
      <w:r w:rsidR="005920FB">
        <w:rPr>
          <w:bCs/>
        </w:rPr>
        <w:t xml:space="preserve"> and white shoes; </w:t>
      </w:r>
      <w:r>
        <w:rPr>
          <w:bCs/>
        </w:rPr>
        <w:t>white or flesh underclothing</w:t>
      </w:r>
      <w:r w:rsidR="00A307B7">
        <w:rPr>
          <w:bCs/>
        </w:rPr>
        <w:t>; white leg coverings (pantyhose, tights, leggings, socks)</w:t>
      </w:r>
    </w:p>
    <w:p w14:paraId="74B79F7F" w14:textId="3C0DE682" w:rsidR="00DC0637" w:rsidRDefault="000B4AB8" w:rsidP="000B4AB8">
      <w:pPr>
        <w:ind w:left="720"/>
        <w:contextualSpacing/>
        <w:rPr>
          <w:bCs/>
        </w:rPr>
      </w:pPr>
      <w:r>
        <w:rPr>
          <w:bCs/>
        </w:rPr>
        <w:t xml:space="preserve">Regarding fit/style: </w:t>
      </w:r>
      <w:r w:rsidR="00DC0637" w:rsidRPr="00DC0637">
        <w:rPr>
          <w:bCs/>
        </w:rPr>
        <w:t>whatever looks ok, fits and works for you; Super Shoes</w:t>
      </w:r>
      <w:r>
        <w:rPr>
          <w:bCs/>
        </w:rPr>
        <w:t>, Amazon</w:t>
      </w:r>
      <w:r w:rsidR="00DC0637" w:rsidRPr="00DC0637">
        <w:rPr>
          <w:bCs/>
        </w:rPr>
        <w:t xml:space="preserve"> h</w:t>
      </w:r>
      <w:r>
        <w:rPr>
          <w:bCs/>
        </w:rPr>
        <w:t>ave</w:t>
      </w:r>
      <w:r w:rsidR="00DC0637" w:rsidRPr="00DC0637">
        <w:rPr>
          <w:bCs/>
        </w:rPr>
        <w:t xml:space="preserve"> some options</w:t>
      </w:r>
    </w:p>
    <w:p w14:paraId="45C5101E" w14:textId="39C498AD" w:rsidR="000B4AB8" w:rsidRDefault="000B4AB8" w:rsidP="000B4AB8">
      <w:pPr>
        <w:contextualSpacing/>
        <w:rPr>
          <w:bCs/>
        </w:rPr>
      </w:pPr>
    </w:p>
    <w:p w14:paraId="1F404E1D" w14:textId="620B28F2" w:rsidR="000B4AB8" w:rsidRPr="00582D4C" w:rsidRDefault="003B57FB" w:rsidP="00582D4C">
      <w:pPr>
        <w:pStyle w:val="ListParagraph"/>
        <w:numPr>
          <w:ilvl w:val="0"/>
          <w:numId w:val="3"/>
        </w:numPr>
        <w:rPr>
          <w:bCs/>
        </w:rPr>
      </w:pPr>
      <w:r w:rsidRPr="00582D4C">
        <w:rPr>
          <w:bCs/>
        </w:rPr>
        <w:t>Nursing school pins may be worn on the wearer’s left side/collar of the cape, vest, or jacket</w:t>
      </w:r>
    </w:p>
    <w:p w14:paraId="583D3064" w14:textId="06B3F5FA" w:rsidR="003B57FB" w:rsidRPr="00582D4C" w:rsidRDefault="003B57FB" w:rsidP="00582D4C">
      <w:pPr>
        <w:pStyle w:val="ListParagraph"/>
        <w:numPr>
          <w:ilvl w:val="0"/>
          <w:numId w:val="3"/>
        </w:numPr>
        <w:rPr>
          <w:bCs/>
        </w:rPr>
      </w:pPr>
      <w:r w:rsidRPr="00582D4C">
        <w:rPr>
          <w:bCs/>
        </w:rPr>
        <w:t>Hair may be worn down or pulled back</w:t>
      </w:r>
    </w:p>
    <w:p w14:paraId="5AE77B31" w14:textId="45AD1039" w:rsidR="003B57FB" w:rsidRPr="00582D4C" w:rsidRDefault="003B57FB" w:rsidP="00582D4C">
      <w:pPr>
        <w:pStyle w:val="ListParagraph"/>
        <w:numPr>
          <w:ilvl w:val="0"/>
          <w:numId w:val="3"/>
        </w:numPr>
        <w:rPr>
          <w:bCs/>
        </w:rPr>
      </w:pPr>
      <w:r w:rsidRPr="00582D4C">
        <w:rPr>
          <w:bCs/>
        </w:rPr>
        <w:t>Simple, unobtrusive jewelry acceptable</w:t>
      </w:r>
    </w:p>
    <w:p w14:paraId="7F6D6AF7" w14:textId="37AA41DD" w:rsidR="00342D52" w:rsidRPr="00582D4C" w:rsidRDefault="00342D52" w:rsidP="00582D4C">
      <w:pPr>
        <w:pStyle w:val="ListParagraph"/>
        <w:numPr>
          <w:ilvl w:val="0"/>
          <w:numId w:val="3"/>
        </w:numPr>
        <w:rPr>
          <w:bCs/>
        </w:rPr>
      </w:pPr>
      <w:r w:rsidRPr="00582D4C">
        <w:rPr>
          <w:bCs/>
        </w:rPr>
        <w:t>Overall modest, respectful appearance</w:t>
      </w:r>
    </w:p>
    <w:p w14:paraId="32198B7D" w14:textId="6DF29E28" w:rsidR="00342D52" w:rsidRPr="00582D4C" w:rsidRDefault="00342D52" w:rsidP="00582D4C">
      <w:pPr>
        <w:pStyle w:val="ListParagraph"/>
        <w:numPr>
          <w:ilvl w:val="0"/>
          <w:numId w:val="3"/>
        </w:numPr>
        <w:rPr>
          <w:bCs/>
        </w:rPr>
      </w:pPr>
      <w:r w:rsidRPr="00582D4C">
        <w:rPr>
          <w:bCs/>
        </w:rPr>
        <w:t>Exceptions considered by written request to Board of Officers</w:t>
      </w:r>
    </w:p>
    <w:p w14:paraId="78C2589F" w14:textId="77777777" w:rsidR="00DC0637" w:rsidRPr="00DC0637" w:rsidRDefault="00DC0637" w:rsidP="00DC0637">
      <w:pPr>
        <w:contextualSpacing/>
        <w:rPr>
          <w:bCs/>
        </w:rPr>
      </w:pPr>
    </w:p>
    <w:sectPr w:rsidR="00DC0637" w:rsidRPr="00DC0637" w:rsidSect="002371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0733"/>
    <w:multiLevelType w:val="hybridMultilevel"/>
    <w:tmpl w:val="B2B69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67C6F"/>
    <w:multiLevelType w:val="hybridMultilevel"/>
    <w:tmpl w:val="ED8A8FD6"/>
    <w:lvl w:ilvl="0" w:tplc="117E529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8734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0551049">
    <w:abstractNumId w:val="1"/>
  </w:num>
  <w:num w:numId="3" w16cid:durableId="1145316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3CA"/>
    <w:rsid w:val="0000000E"/>
    <w:rsid w:val="000B4AB8"/>
    <w:rsid w:val="001600E6"/>
    <w:rsid w:val="001650DF"/>
    <w:rsid w:val="00200318"/>
    <w:rsid w:val="00203536"/>
    <w:rsid w:val="002371B0"/>
    <w:rsid w:val="002E5200"/>
    <w:rsid w:val="002E7944"/>
    <w:rsid w:val="00342D52"/>
    <w:rsid w:val="003A3244"/>
    <w:rsid w:val="003B57FB"/>
    <w:rsid w:val="004875B4"/>
    <w:rsid w:val="00497B99"/>
    <w:rsid w:val="004B7C42"/>
    <w:rsid w:val="00537B28"/>
    <w:rsid w:val="00582D4C"/>
    <w:rsid w:val="005920FB"/>
    <w:rsid w:val="005C6F80"/>
    <w:rsid w:val="005D0270"/>
    <w:rsid w:val="006806CA"/>
    <w:rsid w:val="006F43B9"/>
    <w:rsid w:val="007141F9"/>
    <w:rsid w:val="007835A0"/>
    <w:rsid w:val="00802BD9"/>
    <w:rsid w:val="0088164E"/>
    <w:rsid w:val="008F4EE5"/>
    <w:rsid w:val="009C7710"/>
    <w:rsid w:val="00A2024B"/>
    <w:rsid w:val="00A307B7"/>
    <w:rsid w:val="00A431A2"/>
    <w:rsid w:val="00AE255A"/>
    <w:rsid w:val="00BB23CA"/>
    <w:rsid w:val="00BD30AB"/>
    <w:rsid w:val="00D92B85"/>
    <w:rsid w:val="00DA1D96"/>
    <w:rsid w:val="00DC0637"/>
    <w:rsid w:val="00F10844"/>
    <w:rsid w:val="00F2479A"/>
    <w:rsid w:val="00FE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D79E1"/>
  <w15:chartTrackingRefBased/>
  <w15:docId w15:val="{556A9DED-D17D-40A1-B888-2C4278541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3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35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353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C7710"/>
    <w:pPr>
      <w:spacing w:after="0"/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4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dp/B09SKLML5C/?coliid=I3S5C38VAU47Y7&amp;colid=V7OY8E0KH26M&amp;psc=1&amp;ref_=list_c_wl_lv_ov_lig_dp_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mury58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yscaps.com/749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4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Smith</dc:creator>
  <cp:keywords/>
  <dc:description/>
  <cp:lastModifiedBy>Miller, Melissa S</cp:lastModifiedBy>
  <cp:revision>2</cp:revision>
  <cp:lastPrinted>2024-03-14T11:17:00Z</cp:lastPrinted>
  <dcterms:created xsi:type="dcterms:W3CDTF">2024-03-14T11:18:00Z</dcterms:created>
  <dcterms:modified xsi:type="dcterms:W3CDTF">2024-03-14T11:18:00Z</dcterms:modified>
</cp:coreProperties>
</file>